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870" w:rsidRPr="00C14870" w:rsidRDefault="00C14870" w:rsidP="00C14870">
      <w:pPr>
        <w:spacing w:after="0" w:line="240" w:lineRule="auto"/>
        <w:ind w:left="6379" w:hanging="6379"/>
        <w:jc w:val="both"/>
        <w:rPr>
          <w:rFonts w:ascii="Times New Roman" w:hAnsi="Times New Roman"/>
          <w:u w:val="single"/>
        </w:rPr>
      </w:pPr>
      <w:r w:rsidRPr="00C14870">
        <w:rPr>
          <w:rFonts w:ascii="Times New Roman" w:hAnsi="Times New Roman"/>
          <w:u w:val="single"/>
        </w:rPr>
        <w:t xml:space="preserve">СО </w:t>
      </w:r>
      <w:r w:rsidR="008F258F">
        <w:rPr>
          <w:rFonts w:ascii="Times New Roman" w:hAnsi="Times New Roman"/>
          <w:u w:val="single"/>
        </w:rPr>
        <w:t>ТЗ.0002</w:t>
      </w:r>
    </w:p>
    <w:p w:rsidR="005544D1" w:rsidRPr="00002DF2" w:rsidRDefault="005544D1" w:rsidP="005544D1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544D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</w:t>
      </w:r>
      <w:r w:rsidRPr="00002DF2">
        <w:rPr>
          <w:rFonts w:ascii="Times New Roman" w:hAnsi="Times New Roman"/>
          <w:sz w:val="26"/>
          <w:szCs w:val="26"/>
        </w:rPr>
        <w:t>УТВЕРЖДАЮ:</w:t>
      </w:r>
    </w:p>
    <w:p w:rsidR="001022AF" w:rsidRDefault="005544D1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 w:rsidRPr="005544D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</w:t>
      </w:r>
      <w:r w:rsidR="00432B7F">
        <w:rPr>
          <w:rFonts w:ascii="Times New Roman" w:hAnsi="Times New Roman"/>
          <w:sz w:val="26"/>
          <w:szCs w:val="26"/>
        </w:rPr>
        <w:t xml:space="preserve">       </w:t>
      </w:r>
      <w:r w:rsidR="000F54F1">
        <w:rPr>
          <w:rFonts w:ascii="Times New Roman" w:hAnsi="Times New Roman"/>
          <w:sz w:val="26"/>
          <w:szCs w:val="26"/>
        </w:rPr>
        <w:t>З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>аместитель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1022AF">
        <w:rPr>
          <w:rFonts w:ascii="Times New Roman CYR" w:eastAsia="Times New Roman" w:hAnsi="Times New Roman CYR" w:cs="Times New Roman CYR"/>
          <w:sz w:val="26"/>
          <w:szCs w:val="26"/>
        </w:rPr>
        <w:t xml:space="preserve">генерального </w:t>
      </w:r>
    </w:p>
    <w:p w:rsidR="001022AF" w:rsidRDefault="001022AF" w:rsidP="001022A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                                             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д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>иректора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по техническим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1022AF" w:rsidRDefault="001022AF" w:rsidP="001022A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                                                                            в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>опросам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>– глав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>ный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</w:t>
      </w:r>
    </w:p>
    <w:p w:rsidR="001022AF" w:rsidRDefault="001022AF" w:rsidP="001022A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                                                                            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инженер </w:t>
      </w:r>
    </w:p>
    <w:p w:rsidR="00432B7F" w:rsidRDefault="001022AF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804"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</w:t>
      </w:r>
      <w:r w:rsidR="00432B7F">
        <w:rPr>
          <w:rFonts w:ascii="Times New Roman CYR" w:eastAsia="Times New Roman" w:hAnsi="Times New Roman CYR" w:cs="Times New Roman CYR"/>
          <w:bCs/>
          <w:sz w:val="26"/>
          <w:szCs w:val="26"/>
        </w:rPr>
        <w:t>АО «Тываэнерго»</w:t>
      </w:r>
    </w:p>
    <w:p w:rsidR="00432B7F" w:rsidRDefault="00432B7F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___________/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>Лукин А.В.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5544D1" w:rsidRPr="00002DF2" w:rsidRDefault="005544D1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E56D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002DF2">
        <w:rPr>
          <w:rFonts w:ascii="Times New Roman" w:hAnsi="Times New Roman"/>
          <w:sz w:val="26"/>
          <w:szCs w:val="26"/>
        </w:rPr>
        <w:t>«___»___________ 20</w:t>
      </w:r>
      <w:r w:rsidR="00E235A8">
        <w:rPr>
          <w:rFonts w:ascii="Times New Roman" w:hAnsi="Times New Roman"/>
          <w:sz w:val="26"/>
          <w:szCs w:val="26"/>
        </w:rPr>
        <w:t>21</w:t>
      </w:r>
      <w:r w:rsidRPr="00002DF2">
        <w:rPr>
          <w:rFonts w:ascii="Times New Roman" w:hAnsi="Times New Roman"/>
          <w:sz w:val="26"/>
          <w:szCs w:val="26"/>
        </w:rPr>
        <w:t>г.</w:t>
      </w:r>
    </w:p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544D1" w:rsidRPr="007E56DD" w:rsidRDefault="005544D1" w:rsidP="005544D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поставку </w:t>
      </w:r>
      <w:r w:rsidR="002B5482">
        <w:rPr>
          <w:rFonts w:ascii="Times New Roman CYR" w:hAnsi="Times New Roman CYR" w:cs="Times New Roman CYR"/>
          <w:sz w:val="26"/>
          <w:szCs w:val="26"/>
        </w:rPr>
        <w:t xml:space="preserve">черного </w:t>
      </w:r>
      <w:r w:rsidR="00665CD1">
        <w:rPr>
          <w:rFonts w:ascii="Times New Roman CYR" w:hAnsi="Times New Roman CYR" w:cs="Times New Roman CYR"/>
          <w:sz w:val="26"/>
          <w:szCs w:val="26"/>
        </w:rPr>
        <w:t>металлопроката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FC7AD4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A91668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C3B28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2B5482">
        <w:rPr>
          <w:rFonts w:ascii="Times New Roman CYR" w:hAnsi="Times New Roman CYR" w:cs="Times New Roman CYR"/>
          <w:sz w:val="26"/>
          <w:szCs w:val="26"/>
        </w:rPr>
        <w:t xml:space="preserve">черного </w:t>
      </w:r>
      <w:r w:rsidR="00AC3B28">
        <w:rPr>
          <w:rFonts w:ascii="Times New Roman CYR" w:hAnsi="Times New Roman CYR" w:cs="Times New Roman CYR"/>
          <w:sz w:val="26"/>
          <w:szCs w:val="26"/>
        </w:rPr>
        <w:t>металлопроката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</w:t>
      </w:r>
      <w:bookmarkStart w:id="0" w:name="_GoBack"/>
      <w:bookmarkEnd w:id="0"/>
      <w:r w:rsidR="00180235">
        <w:rPr>
          <w:rFonts w:ascii="Times New Roman CYR" w:hAnsi="Times New Roman CYR" w:cs="Times New Roman CYR"/>
          <w:sz w:val="26"/>
          <w:szCs w:val="26"/>
        </w:rPr>
        <w:t>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8F258F" w:rsidRDefault="00352479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8F258F" w:rsidRPr="008F258F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до места поставки силами и средствами поставщика.</w:t>
      </w:r>
    </w:p>
    <w:p w:rsidR="008F258F" w:rsidRDefault="008F258F" w:rsidP="003422F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>
        <w:rPr>
          <w:rFonts w:ascii="Times New Roman CYR" w:hAnsi="Times New Roman CYR" w:cs="Times New Roman CYR"/>
          <w:sz w:val="26"/>
          <w:szCs w:val="26"/>
        </w:rPr>
        <w:t>у</w:t>
      </w:r>
      <w:r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, условия и сроки хранения материалов и документации должны соответствовать требованиям, </w:t>
      </w:r>
      <w:r w:rsidRPr="00214F1B">
        <w:rPr>
          <w:rFonts w:ascii="Times New Roman CYR" w:hAnsi="Times New Roman CYR" w:cs="Times New Roman CYR"/>
          <w:sz w:val="26"/>
          <w:szCs w:val="26"/>
        </w:rPr>
        <w:t xml:space="preserve">указанным </w:t>
      </w:r>
      <w:r w:rsidR="00214F1B" w:rsidRPr="00214F1B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214F1B" w:rsidRPr="00214F1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ГОСТ продукции</w:t>
      </w:r>
      <w:r w:rsidR="00214F1B" w:rsidRPr="00214F1B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  <w:r w:rsidR="00214F1B">
        <w:rPr>
          <w:rFonts w:ascii="Times New Roman CYR" w:hAnsi="Times New Roman CYR" w:cs="Times New Roman CYR"/>
          <w:sz w:val="26"/>
          <w:szCs w:val="26"/>
        </w:rPr>
        <w:t xml:space="preserve">(согласно Приложении №1). </w:t>
      </w:r>
      <w:r w:rsidRPr="00CD3F1A">
        <w:rPr>
          <w:rFonts w:ascii="Times New Roman CYR" w:hAnsi="Times New Roman CYR" w:cs="Times New Roman CYR"/>
          <w:sz w:val="26"/>
          <w:szCs w:val="26"/>
        </w:rPr>
        <w:t>Порядок отгрузки, специальные требования к таре и упаковке должны быть определены в д</w:t>
      </w:r>
      <w:r>
        <w:rPr>
          <w:rFonts w:ascii="Times New Roman CYR" w:hAnsi="Times New Roman CYR" w:cs="Times New Roman CYR"/>
          <w:sz w:val="26"/>
          <w:szCs w:val="26"/>
        </w:rPr>
        <w:t>оговоре на поставку</w:t>
      </w:r>
      <w:r w:rsidR="000B321D">
        <w:rPr>
          <w:rFonts w:ascii="Times New Roman CYR" w:hAnsi="Times New Roman CYR" w:cs="Times New Roman CYR"/>
          <w:sz w:val="26"/>
          <w:szCs w:val="26"/>
        </w:rPr>
        <w:t>.</w:t>
      </w:r>
    </w:p>
    <w:p w:rsidR="00CD3F1A" w:rsidRDefault="00352479" w:rsidP="003422F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4B217F" w:rsidRPr="004B217F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6373D">
        <w:rPr>
          <w:rFonts w:ascii="Times New Roman CYR" w:hAnsi="Times New Roman CYR" w:cs="Times New Roman CYR"/>
          <w:sz w:val="26"/>
          <w:szCs w:val="26"/>
        </w:rPr>
        <w:t xml:space="preserve">В течение </w:t>
      </w:r>
      <w:r w:rsidR="00180235">
        <w:rPr>
          <w:rFonts w:ascii="Times New Roman CYR" w:hAnsi="Times New Roman CYR" w:cs="Times New Roman CYR"/>
          <w:sz w:val="26"/>
          <w:szCs w:val="26"/>
        </w:rPr>
        <w:t>30</w:t>
      </w:r>
      <w:r w:rsidR="00223DE9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50754">
        <w:rPr>
          <w:rFonts w:ascii="Times New Roman CYR" w:hAnsi="Times New Roman CYR" w:cs="Times New Roman CYR"/>
          <w:sz w:val="26"/>
          <w:szCs w:val="26"/>
        </w:rPr>
        <w:t xml:space="preserve">календарных </w:t>
      </w:r>
      <w:r w:rsidR="00223DE9" w:rsidRPr="00223DE9">
        <w:rPr>
          <w:rFonts w:ascii="Times New Roman CYR" w:hAnsi="Times New Roman CYR" w:cs="Times New Roman CYR"/>
          <w:sz w:val="26"/>
          <w:szCs w:val="26"/>
        </w:rPr>
        <w:t>дн</w:t>
      </w:r>
      <w:r w:rsidR="00180235">
        <w:rPr>
          <w:rFonts w:ascii="Times New Roman CYR" w:hAnsi="Times New Roman CYR" w:cs="Times New Roman CYR"/>
          <w:sz w:val="26"/>
          <w:szCs w:val="26"/>
        </w:rPr>
        <w:t>ей</w:t>
      </w:r>
      <w:r w:rsidR="00223DE9" w:rsidRPr="00223DE9">
        <w:rPr>
          <w:rFonts w:ascii="Times New Roman CYR" w:hAnsi="Times New Roman CYR" w:cs="Times New Roman CYR"/>
          <w:sz w:val="26"/>
          <w:szCs w:val="26"/>
        </w:rPr>
        <w:t xml:space="preserve"> с момента заключения договора на поставку</w:t>
      </w:r>
      <w:r w:rsidR="00223DE9">
        <w:rPr>
          <w:rFonts w:ascii="Times New Roman CYR" w:hAnsi="Times New Roman CYR" w:cs="Times New Roman CYR"/>
          <w:sz w:val="26"/>
          <w:szCs w:val="26"/>
        </w:rPr>
        <w:t>.</w:t>
      </w:r>
    </w:p>
    <w:p w:rsidR="008F258F" w:rsidRPr="008F258F" w:rsidRDefault="008F258F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</w:t>
      </w:r>
      <w:r w:rsidRPr="008F258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F258F" w:rsidRPr="008F258F" w:rsidRDefault="008F258F" w:rsidP="008F25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17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</w:t>
      </w:r>
      <w:r w:rsidRPr="004B217F">
        <w:rPr>
          <w:rFonts w:ascii="Times New Roman" w:eastAsia="Times New Roman" w:hAnsi="Times New Roman"/>
          <w:sz w:val="26"/>
          <w:szCs w:val="26"/>
          <w:lang w:eastAsia="ru-RU"/>
        </w:rPr>
        <w:t xml:space="preserve">.1 Цена, </w:t>
      </w:r>
      <w:r w:rsidRPr="004B217F">
        <w:rPr>
          <w:rFonts w:ascii="Times New Roman" w:eastAsia="Times New Roman" w:hAnsi="Times New Roman"/>
          <w:sz w:val="26"/>
          <w:szCs w:val="26"/>
        </w:rPr>
        <w:t>перечень</w:t>
      </w:r>
      <w:r w:rsidRPr="008F258F">
        <w:rPr>
          <w:rFonts w:ascii="Times New Roman CYR" w:eastAsia="Times New Roman" w:hAnsi="Times New Roman CYR" w:cs="Times New Roman CYR"/>
          <w:sz w:val="26"/>
          <w:szCs w:val="26"/>
        </w:rPr>
        <w:t xml:space="preserve"> и объемы поставки указаны в приложении 1.</w:t>
      </w:r>
    </w:p>
    <w:p w:rsidR="00352479" w:rsidRPr="000F055C" w:rsidRDefault="008F258F" w:rsidP="000F055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</w:t>
      </w:r>
      <w:r w:rsidR="00892FAD">
        <w:rPr>
          <w:rFonts w:ascii="Times New Roman CYR" w:hAnsi="Times New Roman CYR" w:cs="Times New Roman CYR"/>
          <w:sz w:val="26"/>
          <w:szCs w:val="26"/>
        </w:rPr>
        <w:t>.</w:t>
      </w:r>
      <w:r w:rsidR="00C14870"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вку продукции до места поставки</w:t>
      </w:r>
      <w:r w:rsidR="00214F1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стоимость тары и упа</w:t>
      </w:r>
      <w:r w:rsidR="000F055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ковки, гарантийные обязательства.</w:t>
      </w:r>
    </w:p>
    <w:p w:rsidR="00561DAD" w:rsidRDefault="00561DAD" w:rsidP="00561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836F7">
        <w:rPr>
          <w:rFonts w:ascii="Times New Roman CYR" w:hAnsi="Times New Roman CYR" w:cs="Times New Roman CYR"/>
          <w:b/>
          <w:bCs/>
          <w:sz w:val="26"/>
          <w:szCs w:val="26"/>
        </w:rPr>
        <w:t>4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 Общие технические требования к поставляемой продукции.</w:t>
      </w:r>
    </w:p>
    <w:p w:rsidR="008F258F" w:rsidRDefault="00561DAD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836F7">
        <w:rPr>
          <w:rFonts w:ascii="Times New Roman CYR" w:hAnsi="Times New Roman CYR" w:cs="Times New Roman CYR"/>
          <w:sz w:val="26"/>
          <w:szCs w:val="26"/>
        </w:rPr>
        <w:t>4</w:t>
      </w:r>
      <w:r>
        <w:rPr>
          <w:rFonts w:ascii="Times New Roman CYR" w:hAnsi="Times New Roman CYR" w:cs="Times New Roman CYR"/>
          <w:sz w:val="26"/>
          <w:szCs w:val="26"/>
        </w:rPr>
        <w:t xml:space="preserve">.1. </w:t>
      </w:r>
      <w:r w:rsidR="00C14870" w:rsidRPr="00C14870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0F055C">
        <w:rPr>
          <w:rFonts w:ascii="Times New Roman CYR" w:hAnsi="Times New Roman CYR" w:cs="Times New Roman CYR"/>
          <w:sz w:val="26"/>
          <w:szCs w:val="26"/>
        </w:rPr>
        <w:t xml:space="preserve"> и быть ранее не использованной.</w:t>
      </w:r>
    </w:p>
    <w:p w:rsidR="00C14870" w:rsidRPr="008F258F" w:rsidRDefault="008F258F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4870">
        <w:rPr>
          <w:rFonts w:ascii="Times New Roman CYR" w:hAnsi="Times New Roman CYR" w:cs="Times New Roman CYR"/>
          <w:sz w:val="26"/>
          <w:szCs w:val="26"/>
        </w:rPr>
        <w:t xml:space="preserve">4.2.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8F258F">
        <w:rPr>
          <w:rFonts w:ascii="Times New Roman CYR" w:eastAsia="Times New Roman" w:hAnsi="Times New Roman CYR" w:cs="Times New Roman CYR"/>
          <w:sz w:val="26"/>
          <w:szCs w:val="26"/>
        </w:rPr>
        <w:t>родукция должна быть ранее не использованной, и не подверже</w:t>
      </w:r>
      <w:r w:rsidR="000F055C">
        <w:rPr>
          <w:rFonts w:ascii="Times New Roman CYR" w:eastAsia="Times New Roman" w:hAnsi="Times New Roman CYR" w:cs="Times New Roman CYR"/>
          <w:sz w:val="26"/>
          <w:szCs w:val="26"/>
        </w:rPr>
        <w:t>нная ремонту или восстановлению.</w:t>
      </w:r>
    </w:p>
    <w:p w:rsidR="00C14870" w:rsidRPr="00C14870" w:rsidRDefault="0006373D" w:rsidP="00C14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</w:t>
      </w:r>
      <w:r w:rsidR="004E2725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4E2725" w:rsidRPr="004E2725">
        <w:rPr>
          <w:rFonts w:ascii="Times New Roman CYR" w:eastAsia="Times New Roman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</w:t>
      </w:r>
      <w:r w:rsidR="000F055C">
        <w:rPr>
          <w:rFonts w:ascii="Times New Roman CYR" w:hAnsi="Times New Roman CYR" w:cs="Times New Roman CYR"/>
          <w:sz w:val="26"/>
          <w:szCs w:val="26"/>
        </w:rPr>
        <w:t>.</w:t>
      </w:r>
    </w:p>
    <w:p w:rsidR="004E2725" w:rsidRDefault="0006373D" w:rsidP="00C14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4.4</w:t>
      </w:r>
      <w:r w:rsidR="00C14870" w:rsidRPr="00C14870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4E2725" w:rsidRPr="00C14870">
        <w:rPr>
          <w:rFonts w:ascii="Times New Roman CYR" w:hAnsi="Times New Roman CYR" w:cs="Times New Roman CYR"/>
          <w:sz w:val="26"/>
          <w:szCs w:val="26"/>
        </w:rPr>
        <w:t>Продукция должна иметь сертификаты соответствия</w:t>
      </w:r>
      <w:r w:rsidR="000F055C">
        <w:rPr>
          <w:rFonts w:ascii="Times New Roman CYR" w:hAnsi="Times New Roman CYR" w:cs="Times New Roman CYR"/>
          <w:sz w:val="26"/>
          <w:szCs w:val="26"/>
        </w:rPr>
        <w:t>.</w:t>
      </w:r>
      <w:r w:rsidR="004E2725"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4E2725" w:rsidRDefault="0006373D" w:rsidP="0006373D">
      <w:pPr>
        <w:tabs>
          <w:tab w:val="left" w:pos="851"/>
          <w:tab w:val="left" w:pos="993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4.5</w:t>
      </w:r>
      <w:r w:rsidR="004E2725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4E2725" w:rsidRPr="004E27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0F055C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4E2725" w:rsidRPr="004E2725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4E2725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службы поставляемой продукции.</w:t>
      </w:r>
    </w:p>
    <w:p w:rsidR="00561DAD" w:rsidRPr="00952F17" w:rsidRDefault="00561DAD" w:rsidP="00C14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BE31CD">
        <w:rPr>
          <w:rFonts w:ascii="Times New Roman CYR" w:hAnsi="Times New Roman CYR" w:cs="Times New Roman CYR"/>
          <w:b/>
          <w:color w:val="000000"/>
          <w:sz w:val="26"/>
          <w:szCs w:val="26"/>
        </w:rPr>
        <w:t>5</w:t>
      </w:r>
      <w:r w:rsidRPr="00952F17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Требования к объему документации, предоставляемой участником закупок для оценки предложения по лоту. </w:t>
      </w:r>
    </w:p>
    <w:p w:rsidR="004E2725" w:rsidRPr="004E2725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4E2725" w:rsidRPr="004E2725" w:rsidRDefault="004E2725" w:rsidP="000F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5.1. Сертификаты соответствия согласно пунктам 4,4 и 4,5 настоящего ТЗ.</w:t>
      </w:r>
      <w:r w:rsidRPr="004E2725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4E2725" w:rsidRPr="004E2725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</w:t>
      </w:r>
      <w:r w:rsidR="00214F1B">
        <w:rPr>
          <w:rFonts w:ascii="Times New Roman CYR" w:eastAsia="Times New Roman" w:hAnsi="Times New Roman CYR" w:cs="Times New Roman CYR"/>
          <w:sz w:val="26"/>
          <w:szCs w:val="26"/>
        </w:rPr>
        <w:t xml:space="preserve"> материалы, изделия</w:t>
      </w: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, должны соответс</w:t>
      </w:r>
      <w:r w:rsidR="00214F1B"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1</w:t>
      </w:r>
      <w:r w:rsidRPr="004E2725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C14870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 материалов не указанные в ТЗ</w:t>
      </w: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, согласовываются дополнительно.</w:t>
      </w:r>
    </w:p>
    <w:p w:rsidR="00561DAD" w:rsidRPr="00BC5338" w:rsidRDefault="00A03BD4" w:rsidP="00561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</w:t>
      </w:r>
      <w:r w:rsidR="00561DAD" w:rsidRPr="00BC5338">
        <w:rPr>
          <w:rFonts w:ascii="Times New Roman CYR" w:hAnsi="Times New Roman CYR" w:cs="Times New Roman CYR"/>
          <w:b/>
          <w:sz w:val="26"/>
          <w:szCs w:val="26"/>
        </w:rPr>
        <w:t>. Гарантийные обязательства.</w:t>
      </w:r>
    </w:p>
    <w:p w:rsidR="00C14870" w:rsidRPr="00C14870" w:rsidRDefault="00561DAD" w:rsidP="00C14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Срок г</w:t>
      </w:r>
      <w:r w:rsidRPr="00BC5338">
        <w:rPr>
          <w:rFonts w:ascii="Times New Roman CYR" w:hAnsi="Times New Roman CYR" w:cs="Times New Roman CYR"/>
          <w:sz w:val="26"/>
          <w:szCs w:val="26"/>
        </w:rPr>
        <w:t>аранти</w:t>
      </w:r>
      <w:r>
        <w:rPr>
          <w:rFonts w:ascii="Times New Roman CYR" w:hAnsi="Times New Roman CYR" w:cs="Times New Roman CYR"/>
          <w:sz w:val="26"/>
          <w:szCs w:val="26"/>
        </w:rPr>
        <w:t>и</w:t>
      </w:r>
      <w:r w:rsidRPr="00BC5338">
        <w:rPr>
          <w:rFonts w:ascii="Times New Roman CYR" w:hAnsi="Times New Roman CYR" w:cs="Times New Roman CYR"/>
          <w:sz w:val="26"/>
          <w:szCs w:val="26"/>
        </w:rPr>
        <w:t xml:space="preserve"> на поставляемые материалы долж</w:t>
      </w:r>
      <w:r>
        <w:rPr>
          <w:rFonts w:ascii="Times New Roman CYR" w:hAnsi="Times New Roman CYR" w:cs="Times New Roman CYR"/>
          <w:sz w:val="26"/>
          <w:szCs w:val="26"/>
        </w:rPr>
        <w:t>ен</w:t>
      </w:r>
      <w:r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быть</w:t>
      </w:r>
      <w:r w:rsidRPr="00BC5338">
        <w:rPr>
          <w:rFonts w:ascii="Times New Roman CYR" w:hAnsi="Times New Roman CYR" w:cs="Times New Roman CYR"/>
          <w:sz w:val="26"/>
          <w:szCs w:val="26"/>
        </w:rPr>
        <w:t xml:space="preserve"> не менее 5 лет. Время начала</w:t>
      </w:r>
      <w:r>
        <w:rPr>
          <w:rFonts w:ascii="Times New Roman CYR" w:hAnsi="Times New Roman CYR" w:cs="Times New Roman CYR"/>
          <w:sz w:val="26"/>
          <w:szCs w:val="26"/>
        </w:rPr>
        <w:t xml:space="preserve"> исчисления гарантийного срока</w:t>
      </w:r>
      <w:r w:rsidR="00C14870">
        <w:rPr>
          <w:rFonts w:ascii="Times New Roman CYR" w:hAnsi="Times New Roman CYR" w:cs="Times New Roman CYR"/>
          <w:sz w:val="26"/>
          <w:szCs w:val="26"/>
        </w:rPr>
        <w:t xml:space="preserve"> – </w:t>
      </w:r>
      <w:r w:rsidR="000F055C" w:rsidRPr="000F055C">
        <w:rPr>
          <w:rFonts w:ascii="Times New Roman CYR" w:eastAsia="Times New Roman" w:hAnsi="Times New Roman CYR" w:cs="Times New Roman CYR"/>
          <w:sz w:val="26"/>
          <w:szCs w:val="26"/>
        </w:rPr>
        <w:t>с момента приемки продукции Заказчиком.</w:t>
      </w:r>
    </w:p>
    <w:p w:rsidR="00B367A8" w:rsidRPr="00BC5338" w:rsidRDefault="00C14870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4870">
        <w:rPr>
          <w:rFonts w:ascii="Times New Roman CYR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</w:t>
      </w:r>
      <w:r w:rsidR="000F055C">
        <w:rPr>
          <w:rFonts w:ascii="Times New Roman CYR" w:hAnsi="Times New Roman CYR" w:cs="Times New Roman CYR"/>
          <w:sz w:val="26"/>
          <w:szCs w:val="26"/>
        </w:rPr>
        <w:t>ять любые дефекты в поставляемых</w:t>
      </w:r>
      <w:r w:rsidRPr="00C14870">
        <w:rPr>
          <w:rFonts w:ascii="Times New Roman CYR" w:hAnsi="Times New Roman CYR" w:cs="Times New Roman CYR"/>
          <w:sz w:val="26"/>
          <w:szCs w:val="26"/>
        </w:rPr>
        <w:t xml:space="preserve"> материалах, выявленные в течение гарантийного срока. </w:t>
      </w:r>
    </w:p>
    <w:p w:rsidR="00561DAD" w:rsidRPr="00BC5338" w:rsidRDefault="00A03BD4" w:rsidP="00561DAD">
      <w:pPr>
        <w:pStyle w:val="1"/>
        <w:tabs>
          <w:tab w:val="left" w:pos="0"/>
          <w:tab w:val="left" w:pos="993"/>
          <w:tab w:val="left" w:pos="1134"/>
        </w:tabs>
        <w:ind w:left="0" w:firstLine="709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561DAD">
        <w:rPr>
          <w:b/>
          <w:bCs/>
          <w:sz w:val="26"/>
          <w:szCs w:val="26"/>
        </w:rPr>
        <w:t xml:space="preserve">. </w:t>
      </w:r>
      <w:r w:rsidR="00561DAD" w:rsidRPr="00BC5338">
        <w:rPr>
          <w:b/>
          <w:bCs/>
          <w:sz w:val="26"/>
          <w:szCs w:val="26"/>
        </w:rPr>
        <w:t xml:space="preserve">Правила приемки </w:t>
      </w:r>
      <w:r w:rsidR="004E2725">
        <w:rPr>
          <w:b/>
          <w:bCs/>
          <w:sz w:val="26"/>
          <w:szCs w:val="26"/>
        </w:rPr>
        <w:t>продукции</w:t>
      </w:r>
      <w:r w:rsidR="00561DAD" w:rsidRPr="00BC5338">
        <w:rPr>
          <w:b/>
          <w:bCs/>
          <w:sz w:val="26"/>
          <w:szCs w:val="26"/>
        </w:rPr>
        <w:t>.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Все поставляемые запасные части проходит входной контроль, осуществляемый представителями общества АО «Тываэнерго» при получении запасных частей на склад.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протоколом приема.</w:t>
      </w:r>
    </w:p>
    <w:p w:rsidR="00561DAD" w:rsidRPr="000F055C" w:rsidRDefault="005D4B64" w:rsidP="000F055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заменить.</w:t>
      </w:r>
    </w:p>
    <w:p w:rsidR="00561DAD" w:rsidRDefault="00561DAD" w:rsidP="00561DAD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C14870" w:rsidRPr="00C14870" w:rsidTr="00C148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C14870" w:rsidRPr="00C14870" w:rsidTr="00C148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ДИиКС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Шатохин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Д.В.</w:t>
            </w:r>
          </w:p>
        </w:tc>
      </w:tr>
      <w:tr w:rsidR="00C14870" w:rsidRPr="00C14870" w:rsidTr="004066FA">
        <w:tc>
          <w:tcPr>
            <w:tcW w:w="675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Департамента </w:t>
            </w:r>
            <w:proofErr w:type="spellStart"/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  <w:proofErr w:type="spellEnd"/>
          </w:p>
        </w:tc>
        <w:tc>
          <w:tcPr>
            <w:tcW w:w="1701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Таранков А.И.</w:t>
            </w:r>
          </w:p>
        </w:tc>
      </w:tr>
      <w:tr w:rsidR="00C14870" w:rsidRPr="00C14870" w:rsidTr="004066FA">
        <w:tc>
          <w:tcPr>
            <w:tcW w:w="675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логистика и МТО</w:t>
            </w:r>
          </w:p>
        </w:tc>
        <w:tc>
          <w:tcPr>
            <w:tcW w:w="1701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C14870" w:rsidRPr="00C14870" w:rsidTr="004066FA">
        <w:tc>
          <w:tcPr>
            <w:tcW w:w="675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</w:t>
            </w:r>
            <w:proofErr w:type="spellStart"/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НСиЦ</w:t>
            </w:r>
            <w:proofErr w:type="spellEnd"/>
          </w:p>
        </w:tc>
        <w:tc>
          <w:tcPr>
            <w:tcW w:w="1701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Егоров Г.А.</w:t>
            </w:r>
          </w:p>
        </w:tc>
      </w:tr>
    </w:tbl>
    <w:p w:rsidR="002C584E" w:rsidRDefault="002C584E" w:rsidP="00357BB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C584E" w:rsidRDefault="002C584E" w:rsidP="00357BB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2C584E" w:rsidSect="006A0D63">
      <w:footerReference w:type="default" r:id="rId9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EAB" w:rsidRDefault="00405EAB" w:rsidP="00205388">
      <w:pPr>
        <w:spacing w:after="0" w:line="240" w:lineRule="auto"/>
      </w:pPr>
      <w:r>
        <w:separator/>
      </w:r>
    </w:p>
  </w:endnote>
  <w:endnote w:type="continuationSeparator" w:id="0">
    <w:p w:rsidR="00405EAB" w:rsidRDefault="00405EAB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88" w:rsidRDefault="00DA2F92">
    <w:pPr>
      <w:pStyle w:val="aa"/>
      <w:jc w:val="center"/>
    </w:pPr>
    <w:r>
      <w:fldChar w:fldCharType="begin"/>
    </w:r>
    <w:r w:rsidR="00817ECE">
      <w:instrText xml:space="preserve"> PAGE   \* MERGEFORMAT </w:instrText>
    </w:r>
    <w:r>
      <w:fldChar w:fldCharType="separate"/>
    </w:r>
    <w:r w:rsidR="00E235A8">
      <w:rPr>
        <w:noProof/>
      </w:rPr>
      <w:t>2</w:t>
    </w:r>
    <w:r>
      <w:rPr>
        <w:noProof/>
      </w:rPr>
      <w:fldChar w:fldCharType="end"/>
    </w:r>
  </w:p>
  <w:p w:rsidR="00205388" w:rsidRDefault="002053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EAB" w:rsidRDefault="00405EAB" w:rsidP="00205388">
      <w:pPr>
        <w:spacing w:after="0" w:line="240" w:lineRule="auto"/>
      </w:pPr>
      <w:r>
        <w:separator/>
      </w:r>
    </w:p>
  </w:footnote>
  <w:footnote w:type="continuationSeparator" w:id="0">
    <w:p w:rsidR="00405EAB" w:rsidRDefault="00405EAB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06AC6"/>
    <w:rsid w:val="000119E2"/>
    <w:rsid w:val="00020B28"/>
    <w:rsid w:val="00022779"/>
    <w:rsid w:val="000457F0"/>
    <w:rsid w:val="000465AA"/>
    <w:rsid w:val="00046E1A"/>
    <w:rsid w:val="000474C2"/>
    <w:rsid w:val="000526E2"/>
    <w:rsid w:val="0006373D"/>
    <w:rsid w:val="000739A6"/>
    <w:rsid w:val="00074602"/>
    <w:rsid w:val="0009058D"/>
    <w:rsid w:val="000A2806"/>
    <w:rsid w:val="000B321D"/>
    <w:rsid w:val="000C1EAC"/>
    <w:rsid w:val="000C33F4"/>
    <w:rsid w:val="000E0868"/>
    <w:rsid w:val="000F055C"/>
    <w:rsid w:val="000F0E5D"/>
    <w:rsid w:val="000F2D2C"/>
    <w:rsid w:val="000F54F1"/>
    <w:rsid w:val="001022AF"/>
    <w:rsid w:val="00107A4D"/>
    <w:rsid w:val="00120031"/>
    <w:rsid w:val="00125E04"/>
    <w:rsid w:val="00142F36"/>
    <w:rsid w:val="00146783"/>
    <w:rsid w:val="00172591"/>
    <w:rsid w:val="00176A79"/>
    <w:rsid w:val="00180235"/>
    <w:rsid w:val="00186471"/>
    <w:rsid w:val="001871DD"/>
    <w:rsid w:val="00187F9B"/>
    <w:rsid w:val="00192117"/>
    <w:rsid w:val="00192F2E"/>
    <w:rsid w:val="00197FA0"/>
    <w:rsid w:val="001A4734"/>
    <w:rsid w:val="001A6B87"/>
    <w:rsid w:val="001B473F"/>
    <w:rsid w:val="001C6526"/>
    <w:rsid w:val="001D17ED"/>
    <w:rsid w:val="001D6AAD"/>
    <w:rsid w:val="001E2CA0"/>
    <w:rsid w:val="001F049F"/>
    <w:rsid w:val="002003B5"/>
    <w:rsid w:val="002014CA"/>
    <w:rsid w:val="00205388"/>
    <w:rsid w:val="00214F1B"/>
    <w:rsid w:val="00216A77"/>
    <w:rsid w:val="00223DE9"/>
    <w:rsid w:val="00226F87"/>
    <w:rsid w:val="00230395"/>
    <w:rsid w:val="00242192"/>
    <w:rsid w:val="00243F3A"/>
    <w:rsid w:val="00250B9E"/>
    <w:rsid w:val="00276BB4"/>
    <w:rsid w:val="00283509"/>
    <w:rsid w:val="002B174F"/>
    <w:rsid w:val="002B53DF"/>
    <w:rsid w:val="002B5482"/>
    <w:rsid w:val="002B62F8"/>
    <w:rsid w:val="002C3C25"/>
    <w:rsid w:val="002C4112"/>
    <w:rsid w:val="002C584E"/>
    <w:rsid w:val="002C7DF1"/>
    <w:rsid w:val="002D2206"/>
    <w:rsid w:val="002D2CB1"/>
    <w:rsid w:val="002E6055"/>
    <w:rsid w:val="002E6B67"/>
    <w:rsid w:val="002E6EDC"/>
    <w:rsid w:val="002F32FB"/>
    <w:rsid w:val="002F5058"/>
    <w:rsid w:val="002F5A4A"/>
    <w:rsid w:val="002F76D8"/>
    <w:rsid w:val="00300CEE"/>
    <w:rsid w:val="0032461A"/>
    <w:rsid w:val="003337CD"/>
    <w:rsid w:val="003408BB"/>
    <w:rsid w:val="003422F9"/>
    <w:rsid w:val="00342A6A"/>
    <w:rsid w:val="003518F5"/>
    <w:rsid w:val="00352479"/>
    <w:rsid w:val="0035496E"/>
    <w:rsid w:val="00357BB6"/>
    <w:rsid w:val="003675AB"/>
    <w:rsid w:val="00380591"/>
    <w:rsid w:val="003938CE"/>
    <w:rsid w:val="00393CF4"/>
    <w:rsid w:val="00397380"/>
    <w:rsid w:val="003B4731"/>
    <w:rsid w:val="003C2E4F"/>
    <w:rsid w:val="003D2C44"/>
    <w:rsid w:val="003E5099"/>
    <w:rsid w:val="00403245"/>
    <w:rsid w:val="00405EAB"/>
    <w:rsid w:val="00415338"/>
    <w:rsid w:val="004273A5"/>
    <w:rsid w:val="00432B7F"/>
    <w:rsid w:val="004332F3"/>
    <w:rsid w:val="00437F38"/>
    <w:rsid w:val="00444549"/>
    <w:rsid w:val="00450091"/>
    <w:rsid w:val="00460138"/>
    <w:rsid w:val="00462712"/>
    <w:rsid w:val="0046774F"/>
    <w:rsid w:val="004709B0"/>
    <w:rsid w:val="00470AAA"/>
    <w:rsid w:val="00481D52"/>
    <w:rsid w:val="004843AF"/>
    <w:rsid w:val="00485FBC"/>
    <w:rsid w:val="00487647"/>
    <w:rsid w:val="0049338C"/>
    <w:rsid w:val="004962DA"/>
    <w:rsid w:val="004B20E2"/>
    <w:rsid w:val="004B217F"/>
    <w:rsid w:val="004D2635"/>
    <w:rsid w:val="004E2725"/>
    <w:rsid w:val="004E37C7"/>
    <w:rsid w:val="004E4D59"/>
    <w:rsid w:val="004F6F30"/>
    <w:rsid w:val="00501DE4"/>
    <w:rsid w:val="00502242"/>
    <w:rsid w:val="00511EB7"/>
    <w:rsid w:val="005143F3"/>
    <w:rsid w:val="00515222"/>
    <w:rsid w:val="005165F6"/>
    <w:rsid w:val="00517C71"/>
    <w:rsid w:val="00521B19"/>
    <w:rsid w:val="00524924"/>
    <w:rsid w:val="0052667D"/>
    <w:rsid w:val="00536740"/>
    <w:rsid w:val="005367F5"/>
    <w:rsid w:val="00547945"/>
    <w:rsid w:val="00547EF1"/>
    <w:rsid w:val="005544D1"/>
    <w:rsid w:val="00561DAD"/>
    <w:rsid w:val="005672C9"/>
    <w:rsid w:val="0057280F"/>
    <w:rsid w:val="00581071"/>
    <w:rsid w:val="00591A2B"/>
    <w:rsid w:val="005A43D3"/>
    <w:rsid w:val="005A7950"/>
    <w:rsid w:val="005B468C"/>
    <w:rsid w:val="005D07AC"/>
    <w:rsid w:val="005D3182"/>
    <w:rsid w:val="005D4B64"/>
    <w:rsid w:val="005E482B"/>
    <w:rsid w:val="005F7AC5"/>
    <w:rsid w:val="00625024"/>
    <w:rsid w:val="00634902"/>
    <w:rsid w:val="00637F67"/>
    <w:rsid w:val="00654F9C"/>
    <w:rsid w:val="0065500C"/>
    <w:rsid w:val="00662FD8"/>
    <w:rsid w:val="00665CD1"/>
    <w:rsid w:val="006828C1"/>
    <w:rsid w:val="0068759E"/>
    <w:rsid w:val="006A0D63"/>
    <w:rsid w:val="006B6F13"/>
    <w:rsid w:val="006B7A9B"/>
    <w:rsid w:val="006C01E4"/>
    <w:rsid w:val="006C1056"/>
    <w:rsid w:val="006F0CB6"/>
    <w:rsid w:val="006F6B3B"/>
    <w:rsid w:val="007245A1"/>
    <w:rsid w:val="00741717"/>
    <w:rsid w:val="0074321B"/>
    <w:rsid w:val="00745DAC"/>
    <w:rsid w:val="00750754"/>
    <w:rsid w:val="00751441"/>
    <w:rsid w:val="00753814"/>
    <w:rsid w:val="00755681"/>
    <w:rsid w:val="00760788"/>
    <w:rsid w:val="00783987"/>
    <w:rsid w:val="007926ED"/>
    <w:rsid w:val="007A441D"/>
    <w:rsid w:val="007B2008"/>
    <w:rsid w:val="007B49E8"/>
    <w:rsid w:val="007B53CC"/>
    <w:rsid w:val="007B6C08"/>
    <w:rsid w:val="007C1807"/>
    <w:rsid w:val="007C2B13"/>
    <w:rsid w:val="007C6E4D"/>
    <w:rsid w:val="007D22A5"/>
    <w:rsid w:val="007E1523"/>
    <w:rsid w:val="007E56DD"/>
    <w:rsid w:val="007E573E"/>
    <w:rsid w:val="007F066F"/>
    <w:rsid w:val="0080385E"/>
    <w:rsid w:val="008077D3"/>
    <w:rsid w:val="008101D0"/>
    <w:rsid w:val="008102B9"/>
    <w:rsid w:val="00810A9F"/>
    <w:rsid w:val="0081322C"/>
    <w:rsid w:val="00817ECE"/>
    <w:rsid w:val="00822998"/>
    <w:rsid w:val="00827A5D"/>
    <w:rsid w:val="00837A8A"/>
    <w:rsid w:val="008444A6"/>
    <w:rsid w:val="0085764C"/>
    <w:rsid w:val="00860F6F"/>
    <w:rsid w:val="0086407C"/>
    <w:rsid w:val="008756C6"/>
    <w:rsid w:val="008803B3"/>
    <w:rsid w:val="00883CC0"/>
    <w:rsid w:val="00892FAD"/>
    <w:rsid w:val="008A2F2A"/>
    <w:rsid w:val="008B32D9"/>
    <w:rsid w:val="008B42EB"/>
    <w:rsid w:val="008B4B0A"/>
    <w:rsid w:val="008B646F"/>
    <w:rsid w:val="008D5213"/>
    <w:rsid w:val="008E168C"/>
    <w:rsid w:val="008F1B32"/>
    <w:rsid w:val="008F258F"/>
    <w:rsid w:val="008F438F"/>
    <w:rsid w:val="00926E07"/>
    <w:rsid w:val="00927F49"/>
    <w:rsid w:val="00931F13"/>
    <w:rsid w:val="00943B3B"/>
    <w:rsid w:val="00952F17"/>
    <w:rsid w:val="0096344E"/>
    <w:rsid w:val="00970FF2"/>
    <w:rsid w:val="0097363D"/>
    <w:rsid w:val="00974F11"/>
    <w:rsid w:val="009924FB"/>
    <w:rsid w:val="0099262E"/>
    <w:rsid w:val="00992B90"/>
    <w:rsid w:val="00995699"/>
    <w:rsid w:val="009A51E2"/>
    <w:rsid w:val="009A72D6"/>
    <w:rsid w:val="009A795E"/>
    <w:rsid w:val="009C1E12"/>
    <w:rsid w:val="009C38BC"/>
    <w:rsid w:val="009D08BB"/>
    <w:rsid w:val="009D669B"/>
    <w:rsid w:val="009D689D"/>
    <w:rsid w:val="009E7404"/>
    <w:rsid w:val="009F0724"/>
    <w:rsid w:val="009F6E00"/>
    <w:rsid w:val="00A03A9E"/>
    <w:rsid w:val="00A03BD4"/>
    <w:rsid w:val="00A05463"/>
    <w:rsid w:val="00A13E81"/>
    <w:rsid w:val="00A14923"/>
    <w:rsid w:val="00A326E9"/>
    <w:rsid w:val="00A37C1D"/>
    <w:rsid w:val="00A60540"/>
    <w:rsid w:val="00A61565"/>
    <w:rsid w:val="00A61D2D"/>
    <w:rsid w:val="00A64ECD"/>
    <w:rsid w:val="00A751CC"/>
    <w:rsid w:val="00A75A02"/>
    <w:rsid w:val="00A91668"/>
    <w:rsid w:val="00A964A1"/>
    <w:rsid w:val="00AA0B41"/>
    <w:rsid w:val="00AA63B7"/>
    <w:rsid w:val="00AA744F"/>
    <w:rsid w:val="00AB1767"/>
    <w:rsid w:val="00AB4DA2"/>
    <w:rsid w:val="00AB5737"/>
    <w:rsid w:val="00AC3B28"/>
    <w:rsid w:val="00AD69A7"/>
    <w:rsid w:val="00AF6244"/>
    <w:rsid w:val="00B12F83"/>
    <w:rsid w:val="00B17ABA"/>
    <w:rsid w:val="00B2079F"/>
    <w:rsid w:val="00B367A8"/>
    <w:rsid w:val="00B52A06"/>
    <w:rsid w:val="00B63E4C"/>
    <w:rsid w:val="00B923AD"/>
    <w:rsid w:val="00B94FFB"/>
    <w:rsid w:val="00B961FD"/>
    <w:rsid w:val="00BA1E34"/>
    <w:rsid w:val="00BA1E9D"/>
    <w:rsid w:val="00BA22C5"/>
    <w:rsid w:val="00BC201B"/>
    <w:rsid w:val="00BC5338"/>
    <w:rsid w:val="00BD02B9"/>
    <w:rsid w:val="00BE5839"/>
    <w:rsid w:val="00BF6D15"/>
    <w:rsid w:val="00BF7DF0"/>
    <w:rsid w:val="00BF7EF8"/>
    <w:rsid w:val="00C03447"/>
    <w:rsid w:val="00C05696"/>
    <w:rsid w:val="00C14870"/>
    <w:rsid w:val="00C33501"/>
    <w:rsid w:val="00C35B49"/>
    <w:rsid w:val="00C36277"/>
    <w:rsid w:val="00C40489"/>
    <w:rsid w:val="00C41449"/>
    <w:rsid w:val="00C502A7"/>
    <w:rsid w:val="00C51590"/>
    <w:rsid w:val="00C60258"/>
    <w:rsid w:val="00C6373A"/>
    <w:rsid w:val="00C72266"/>
    <w:rsid w:val="00C97A01"/>
    <w:rsid w:val="00CA074B"/>
    <w:rsid w:val="00CA23B2"/>
    <w:rsid w:val="00CB1EBD"/>
    <w:rsid w:val="00CD3907"/>
    <w:rsid w:val="00CD3F1A"/>
    <w:rsid w:val="00CE0E34"/>
    <w:rsid w:val="00CE6DE0"/>
    <w:rsid w:val="00CF0035"/>
    <w:rsid w:val="00CF22D4"/>
    <w:rsid w:val="00CF4B81"/>
    <w:rsid w:val="00D00EB2"/>
    <w:rsid w:val="00D20C2D"/>
    <w:rsid w:val="00D31B6A"/>
    <w:rsid w:val="00D338E6"/>
    <w:rsid w:val="00D464E7"/>
    <w:rsid w:val="00D767EB"/>
    <w:rsid w:val="00D8266B"/>
    <w:rsid w:val="00D8490D"/>
    <w:rsid w:val="00D85CE8"/>
    <w:rsid w:val="00DA2F92"/>
    <w:rsid w:val="00DA7A20"/>
    <w:rsid w:val="00DB35FB"/>
    <w:rsid w:val="00DB5630"/>
    <w:rsid w:val="00DD2CBF"/>
    <w:rsid w:val="00DE112B"/>
    <w:rsid w:val="00DE151A"/>
    <w:rsid w:val="00DE26D2"/>
    <w:rsid w:val="00DE4560"/>
    <w:rsid w:val="00DE69F6"/>
    <w:rsid w:val="00DE6E70"/>
    <w:rsid w:val="00DF1F57"/>
    <w:rsid w:val="00DF3BF1"/>
    <w:rsid w:val="00E11E26"/>
    <w:rsid w:val="00E235A8"/>
    <w:rsid w:val="00E27A83"/>
    <w:rsid w:val="00E27D2C"/>
    <w:rsid w:val="00E30A5A"/>
    <w:rsid w:val="00E32B56"/>
    <w:rsid w:val="00E44EAD"/>
    <w:rsid w:val="00E65054"/>
    <w:rsid w:val="00E7263F"/>
    <w:rsid w:val="00E952B3"/>
    <w:rsid w:val="00E95CC4"/>
    <w:rsid w:val="00EA13B3"/>
    <w:rsid w:val="00EC32B6"/>
    <w:rsid w:val="00EC40FB"/>
    <w:rsid w:val="00EF485B"/>
    <w:rsid w:val="00F01304"/>
    <w:rsid w:val="00F0258D"/>
    <w:rsid w:val="00F11D11"/>
    <w:rsid w:val="00F27410"/>
    <w:rsid w:val="00F277EE"/>
    <w:rsid w:val="00F34CDC"/>
    <w:rsid w:val="00F43CC9"/>
    <w:rsid w:val="00F4732B"/>
    <w:rsid w:val="00F572F1"/>
    <w:rsid w:val="00F6470A"/>
    <w:rsid w:val="00F67A5D"/>
    <w:rsid w:val="00F726CE"/>
    <w:rsid w:val="00F81B46"/>
    <w:rsid w:val="00F83615"/>
    <w:rsid w:val="00F870B6"/>
    <w:rsid w:val="00F9589F"/>
    <w:rsid w:val="00FB55C1"/>
    <w:rsid w:val="00FC11A7"/>
    <w:rsid w:val="00FC607F"/>
    <w:rsid w:val="00FC7AD4"/>
    <w:rsid w:val="00FD1B9A"/>
    <w:rsid w:val="00FD369C"/>
    <w:rsid w:val="00FD725E"/>
    <w:rsid w:val="00FE01AF"/>
    <w:rsid w:val="00FE5103"/>
    <w:rsid w:val="00FE6225"/>
    <w:rsid w:val="00FF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F11D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11D11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E0062-7639-4C76-9282-83B00F7B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lastModifiedBy>Екатерина Сергеевна</cp:lastModifiedBy>
  <cp:revision>130</cp:revision>
  <cp:lastPrinted>2013-07-25T03:19:00Z</cp:lastPrinted>
  <dcterms:created xsi:type="dcterms:W3CDTF">2013-07-15T08:47:00Z</dcterms:created>
  <dcterms:modified xsi:type="dcterms:W3CDTF">2021-04-05T04:58:00Z</dcterms:modified>
</cp:coreProperties>
</file>